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79" w:rsidRPr="005B5D0A" w:rsidRDefault="0004657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046579" w:rsidRPr="005B5D0A" w:rsidRDefault="00046579" w:rsidP="00046579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DF0EB7" w:rsidRPr="005B5D0A">
        <w:rPr>
          <w:sz w:val="28"/>
          <w:szCs w:val="28"/>
        </w:rPr>
        <w:t xml:space="preserve">Groep </w:t>
      </w:r>
      <w:r w:rsidR="001837FD" w:rsidRPr="005B5D0A">
        <w:rPr>
          <w:sz w:val="28"/>
          <w:szCs w:val="28"/>
        </w:rPr>
        <w:t>3</w:t>
      </w:r>
      <w:r w:rsidR="00DF0EB7" w:rsidRPr="005B5D0A">
        <w:rPr>
          <w:sz w:val="28"/>
          <w:szCs w:val="28"/>
        </w:rPr>
        <w:t xml:space="preserve"> </w:t>
      </w:r>
      <w:r w:rsidRPr="005B5D0A">
        <w:rPr>
          <w:sz w:val="28"/>
          <w:szCs w:val="28"/>
        </w:rPr>
        <w:t>Blok 1</w:t>
      </w:r>
    </w:p>
    <w:p w:rsidR="00046579" w:rsidRPr="005B5D0A" w:rsidRDefault="00046579" w:rsidP="00A43259">
      <w:pPr>
        <w:spacing w:after="0"/>
        <w:rPr>
          <w:sz w:val="28"/>
          <w:szCs w:val="28"/>
        </w:rPr>
      </w:pPr>
    </w:p>
    <w:p w:rsidR="0053024A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</w:t>
      </w:r>
      <w:r w:rsidR="00574AD7">
        <w:rPr>
          <w:sz w:val="28"/>
          <w:szCs w:val="28"/>
        </w:rPr>
        <w:t>maand leert uw kind:</w:t>
      </w:r>
    </w:p>
    <w:p w:rsidR="0053024A" w:rsidRPr="005B5D0A" w:rsidRDefault="008D67D1" w:rsidP="0053024A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verder en terug tellen</w:t>
      </w:r>
    </w:p>
    <w:p w:rsidR="008D67D1" w:rsidRPr="005B5D0A" w:rsidRDefault="008D67D1" w:rsidP="0053024A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optellen tot en met 5</w:t>
      </w:r>
      <w:r w:rsidR="00DE6F71">
        <w:rPr>
          <w:sz w:val="28"/>
          <w:szCs w:val="28"/>
        </w:rPr>
        <w:t>, zoals 2 + 1</w:t>
      </w:r>
    </w:p>
    <w:p w:rsidR="008D67D1" w:rsidRPr="005B5D0A" w:rsidRDefault="008D67D1" w:rsidP="0053024A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aftrekken tot en met 5</w:t>
      </w:r>
      <w:r w:rsidR="00DE6F71">
        <w:rPr>
          <w:sz w:val="28"/>
          <w:szCs w:val="28"/>
        </w:rPr>
        <w:t xml:space="preserve">, zoals 4 </w:t>
      </w:r>
      <w:r w:rsidR="00DE6F71">
        <w:rPr>
          <w:rFonts w:cstheme="minorHAnsi"/>
          <w:sz w:val="28"/>
          <w:szCs w:val="28"/>
        </w:rPr>
        <w:t>− 1</w:t>
      </w:r>
    </w:p>
    <w:p w:rsidR="00A43259" w:rsidRPr="005B5D0A" w:rsidRDefault="00A43259" w:rsidP="00A43259">
      <w:pPr>
        <w:spacing w:after="0"/>
        <w:rPr>
          <w:sz w:val="28"/>
          <w:szCs w:val="28"/>
        </w:rPr>
      </w:pPr>
    </w:p>
    <w:p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het volgende aan de orde: </w:t>
      </w:r>
    </w:p>
    <w:p w:rsidR="001A4F51" w:rsidRPr="005B5D0A" w:rsidRDefault="001A4F51" w:rsidP="001A4F51">
      <w:pPr>
        <w:pStyle w:val="opsomming"/>
        <w:rPr>
          <w:szCs w:val="28"/>
        </w:rPr>
      </w:pPr>
      <w:r w:rsidRPr="005B5D0A">
        <w:rPr>
          <w:szCs w:val="28"/>
        </w:rPr>
        <w:t>Het verder en terug tellen oefenen kinderen aan de hand van sprongen op de getallenlijn.</w:t>
      </w:r>
    </w:p>
    <w:p w:rsidR="001A4F51" w:rsidRPr="005B5D0A" w:rsidRDefault="008264A0" w:rsidP="001A4F51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3AE1896B" wp14:editId="7961A742">
            <wp:extent cx="5760720" cy="1383528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51" w:rsidRPr="005B5D0A" w:rsidRDefault="008264A0" w:rsidP="001A4F51">
      <w:pPr>
        <w:pStyle w:val="opsomming"/>
        <w:rPr>
          <w:szCs w:val="28"/>
        </w:rPr>
      </w:pPr>
      <w:r w:rsidRPr="005B5D0A">
        <w:rPr>
          <w:szCs w:val="28"/>
        </w:rPr>
        <w:t xml:space="preserve">Het optellen tot en met 5 oefenen kinderen met afbeeldingen met daaronder de </w:t>
      </w:r>
      <w:r w:rsidR="00FC46EE">
        <w:rPr>
          <w:szCs w:val="28"/>
        </w:rPr>
        <w:t>opgave</w:t>
      </w:r>
      <w:r w:rsidRPr="005B5D0A">
        <w:rPr>
          <w:szCs w:val="28"/>
        </w:rPr>
        <w:t>.</w:t>
      </w:r>
    </w:p>
    <w:p w:rsidR="008264A0" w:rsidRPr="005B5D0A" w:rsidRDefault="008264A0" w:rsidP="008264A0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325A8391" wp14:editId="55761D6D">
            <wp:extent cx="5760720" cy="109445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A0" w:rsidRPr="005B5D0A" w:rsidRDefault="00231085" w:rsidP="008264A0">
      <w:pPr>
        <w:pStyle w:val="opsomming"/>
        <w:rPr>
          <w:szCs w:val="28"/>
        </w:rPr>
      </w:pPr>
      <w:r w:rsidRPr="005B5D0A">
        <w:rPr>
          <w:szCs w:val="28"/>
        </w:rPr>
        <w:t>Ook h</w:t>
      </w:r>
      <w:r w:rsidR="008264A0" w:rsidRPr="005B5D0A">
        <w:rPr>
          <w:szCs w:val="28"/>
        </w:rPr>
        <w:t xml:space="preserve">et aftrekken tot en met 5 oefenen kinderen met afbeeldingen met daaronder de </w:t>
      </w:r>
      <w:r w:rsidR="00FC46EE">
        <w:rPr>
          <w:szCs w:val="28"/>
        </w:rPr>
        <w:t>opgave</w:t>
      </w:r>
      <w:r w:rsidR="008264A0" w:rsidRPr="005B5D0A">
        <w:rPr>
          <w:szCs w:val="28"/>
        </w:rPr>
        <w:t>.</w:t>
      </w:r>
    </w:p>
    <w:p w:rsidR="008264A0" w:rsidRPr="005B5D0A" w:rsidRDefault="008264A0" w:rsidP="008264A0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2F53D0F1" wp14:editId="3D836812">
            <wp:extent cx="5760720" cy="122429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C0" w:rsidRPr="005B5D0A" w:rsidRDefault="008E08C0" w:rsidP="00A43259">
      <w:pPr>
        <w:spacing w:after="0"/>
        <w:rPr>
          <w:sz w:val="28"/>
          <w:szCs w:val="28"/>
        </w:rPr>
      </w:pPr>
    </w:p>
    <w:p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Tips voor thuis </w:t>
      </w:r>
    </w:p>
    <w:p w:rsidR="0053024A" w:rsidRPr="005B5D0A" w:rsidRDefault="003B3AEC" w:rsidP="003B3AEC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 w:rsidRPr="005B5D0A">
        <w:rPr>
          <w:sz w:val="28"/>
          <w:szCs w:val="28"/>
        </w:rPr>
        <w:t>oefen het tellen door het spelen van een bordspel zoals ‘ganze</w:t>
      </w:r>
      <w:r w:rsidR="00426DA8" w:rsidRPr="005B5D0A">
        <w:rPr>
          <w:sz w:val="28"/>
          <w:szCs w:val="28"/>
        </w:rPr>
        <w:t>n</w:t>
      </w:r>
      <w:r w:rsidRPr="005B5D0A">
        <w:rPr>
          <w:sz w:val="28"/>
          <w:szCs w:val="28"/>
        </w:rPr>
        <w:t>bord’ of ‘slangen en ladders’</w:t>
      </w:r>
    </w:p>
    <w:p w:rsidR="00426DA8" w:rsidRPr="005B5D0A" w:rsidRDefault="0039139F" w:rsidP="003B3AEC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 w:rsidRPr="005B5D0A">
        <w:rPr>
          <w:sz w:val="28"/>
          <w:szCs w:val="28"/>
        </w:rPr>
        <w:lastRenderedPageBreak/>
        <w:t xml:space="preserve">oefen het optellen en aftrekken door samen </w:t>
      </w:r>
      <w:r w:rsidR="00FC46EE">
        <w:rPr>
          <w:sz w:val="28"/>
          <w:szCs w:val="28"/>
        </w:rPr>
        <w:t>opgaves</w:t>
      </w:r>
      <w:r w:rsidRPr="005B5D0A">
        <w:rPr>
          <w:sz w:val="28"/>
          <w:szCs w:val="28"/>
        </w:rPr>
        <w:t xml:space="preserve"> te bedenken bijvoorbeeld tijdens het avondeten (er staan 4 borden op tafel, ik ruim er 2 af, hoeveel staan er nu nog?) of bijvoorbeeld tijdens het spelen (er staan al 3 auto’s in de garage, er rijden er nog 2 naar binnen, hoeveel staan er nu?)</w:t>
      </w:r>
    </w:p>
    <w:p w:rsidR="0053024A" w:rsidRPr="005B5D0A" w:rsidRDefault="0053024A" w:rsidP="00A43259">
      <w:pPr>
        <w:spacing w:after="0"/>
        <w:rPr>
          <w:sz w:val="28"/>
          <w:szCs w:val="28"/>
        </w:rPr>
      </w:pPr>
    </w:p>
    <w:p w:rsidR="003A220C" w:rsidRPr="005B5D0A" w:rsidRDefault="003A220C">
      <w:pPr>
        <w:rPr>
          <w:sz w:val="28"/>
          <w:szCs w:val="28"/>
        </w:rPr>
      </w:pPr>
      <w:bookmarkStart w:id="0" w:name="_GoBack"/>
      <w:bookmarkEnd w:id="0"/>
    </w:p>
    <w:sectPr w:rsidR="003A220C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340A8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16B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64DDE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C1FB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2</cp:revision>
  <dcterms:created xsi:type="dcterms:W3CDTF">2017-04-04T09:32:00Z</dcterms:created>
  <dcterms:modified xsi:type="dcterms:W3CDTF">2017-04-04T09:32:00Z</dcterms:modified>
</cp:coreProperties>
</file>